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7" w:rsidRPr="0020304B" w:rsidRDefault="00E07C6E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</w:pPr>
      <w:r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DMC.CY</w:t>
      </w:r>
    </w:p>
    <w:p w:rsidR="00E07C6E" w:rsidRPr="0020304B" w:rsidRDefault="0099793B" w:rsidP="00C52DE5">
      <w:pPr>
        <w:spacing w:after="0"/>
        <w:jc w:val="center"/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Vestnik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Kipra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E07C6E"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Digital Marketing Conference</w:t>
      </w:r>
    </w:p>
    <w:p w:rsidR="00CA3C43" w:rsidRPr="0020304B" w:rsidRDefault="00762DA3" w:rsidP="00E07C6E">
      <w:pPr>
        <w:pStyle w:val="NormalWeb"/>
        <w:shd w:val="clear" w:color="auto" w:fill="FFFFFF"/>
        <w:spacing w:after="0"/>
        <w:jc w:val="center"/>
        <w:rPr>
          <w:rFonts w:asciiTheme="majorHAnsi" w:hAnsiTheme="majorHAnsi" w:cs="Arial"/>
          <w:b/>
          <w:color w:val="FF0000"/>
          <w:sz w:val="22"/>
          <w:lang w:val="en-US"/>
        </w:rPr>
      </w:pPr>
      <w:proofErr w:type="gramStart"/>
      <w:r w:rsidRPr="00D86B0D">
        <w:rPr>
          <w:rFonts w:asciiTheme="majorHAnsi" w:hAnsiTheme="majorHAnsi" w:cs="Arial"/>
          <w:b/>
          <w:color w:val="FF0000"/>
          <w:sz w:val="22"/>
          <w:lang w:val="en-GB"/>
        </w:rPr>
        <w:t>23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>-</w:t>
      </w:r>
      <w:r w:rsidRPr="00D86B0D">
        <w:rPr>
          <w:rFonts w:asciiTheme="majorHAnsi" w:hAnsiTheme="majorHAnsi" w:cs="Arial"/>
          <w:b/>
          <w:color w:val="FF0000"/>
          <w:sz w:val="22"/>
          <w:lang w:val="en-GB"/>
        </w:rPr>
        <w:t>24</w:t>
      </w:r>
      <w:r>
        <w:rPr>
          <w:rFonts w:asciiTheme="majorHAnsi" w:hAnsiTheme="majorHAnsi" w:cs="Arial"/>
          <w:b/>
          <w:color w:val="FF0000"/>
          <w:sz w:val="22"/>
          <w:lang w:val="en-US"/>
        </w:rPr>
        <w:t xml:space="preserve"> March 2018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, </w:t>
      </w:r>
      <w:r w:rsidR="00043D47">
        <w:rPr>
          <w:rFonts w:asciiTheme="majorHAnsi" w:hAnsiTheme="majorHAnsi" w:cs="Arial"/>
          <w:b/>
          <w:color w:val="FF0000"/>
          <w:sz w:val="22"/>
          <w:lang w:val="en-US"/>
        </w:rPr>
        <w:t>St. Raphael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Hotel.</w:t>
      </w:r>
      <w:proofErr w:type="gramEnd"/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Limassol.</w:t>
      </w:r>
    </w:p>
    <w:p w:rsidR="00CA3C43" w:rsidRPr="00EB2D75" w:rsidRDefault="00CA3C43" w:rsidP="00EB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lang w:val="en-US"/>
        </w:rPr>
        <w:t>BOOKING FORM</w:t>
      </w:r>
      <w:r w:rsidR="006918F7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(please return by e-mail </w:t>
      </w:r>
      <w:hyperlink r:id="rId6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>
        <w:rPr>
          <w:rFonts w:asciiTheme="majorHAnsi" w:hAnsiTheme="majorHAnsi" w:cs="Arial"/>
          <w:lang w:val="en-US"/>
        </w:rPr>
        <w:t xml:space="preserve"> or fax 25 584920)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1</w:t>
            </w:r>
            <w:r w:rsidRPr="000246AC">
              <w:rPr>
                <w:rFonts w:asciiTheme="majorHAnsi" w:hAnsiTheme="majorHAnsi" w:cs="Arial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="Arial"/>
                <w:lang w:val="en-US"/>
              </w:rPr>
              <w:t xml:space="preserve"> Participant</w:t>
            </w:r>
          </w:p>
        </w:tc>
        <w:tc>
          <w:tcPr>
            <w:tcW w:w="7195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916B4B5" wp14:editId="171F470B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7F3BFD" id="Group 5" o:spid="_x0000_s1026" style="position:absolute;margin-left:19.95pt;margin-top:1.25pt;width:184.8pt;height:11pt;z-index:25165260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D/iOzNYQMAACcU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" fillcolor="white [3212]" strokecolor="gray [1629]" strokeweight="2pt"/>
                      <v:rect id="Rectangle 2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" fillcolor="white [3212]" strokecolor="gray [1629]" strokeweight="2pt"/>
                      <v:rect id="Rectangle 3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" fillcolor="white [3212]" strokecolor="gray [1629]" strokeweight="2pt"/>
                      <v:rect id="Rectangle 4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D86B0D" w:rsidTr="0099793B">
        <w:tc>
          <w:tcPr>
            <w:tcW w:w="2628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Company</w:t>
            </w:r>
          </w:p>
        </w:tc>
        <w:tc>
          <w:tcPr>
            <w:tcW w:w="7195" w:type="dxa"/>
          </w:tcPr>
          <w:p w:rsid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D86B0D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                      </w:t>
      </w:r>
      <w:r>
        <w:rPr>
          <w:rFonts w:asciiTheme="majorHAnsi" w:hAnsiTheme="majorHAnsi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4CBC41D4" wp14:editId="6D362EF7">
            <wp:extent cx="4608830" cy="368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E07C6E" w:rsidRPr="0099793B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PARTICIPATION FEE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43D47" w:rsidRDefault="00E07C6E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>P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er </w:t>
      </w:r>
      <w:r w:rsidRPr="00043D47">
        <w:rPr>
          <w:rFonts w:asciiTheme="majorHAnsi" w:hAnsiTheme="majorHAnsi" w:cs="Arial"/>
          <w:sz w:val="24"/>
          <w:szCs w:val="24"/>
          <w:lang w:val="en-US"/>
        </w:rPr>
        <w:t>delegate per seminar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 is </w:t>
      </w:r>
      <w:r w:rsidR="003E5A04" w:rsidRPr="003E5A04">
        <w:rPr>
          <w:rFonts w:asciiTheme="majorHAnsi" w:hAnsiTheme="majorHAnsi" w:cs="Arial"/>
          <w:sz w:val="24"/>
          <w:szCs w:val="24"/>
          <w:lang w:val="en-GB"/>
        </w:rPr>
        <w:t>40</w:t>
      </w:r>
      <w:r w:rsidR="000246AC" w:rsidRPr="00043D47">
        <w:rPr>
          <w:rFonts w:asciiTheme="majorHAnsi" w:hAnsiTheme="majorHAnsi" w:cs="Arial"/>
          <w:sz w:val="24"/>
          <w:szCs w:val="24"/>
          <w:lang w:val="en-US"/>
        </w:rPr>
        <w:t xml:space="preserve"> euro</w:t>
      </w:r>
      <w:r w:rsidR="004B6A40" w:rsidRPr="00043D47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plenary sessions 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is </w:t>
      </w:r>
      <w:r w:rsidR="003E5A04" w:rsidRPr="003E5A04">
        <w:rPr>
          <w:rFonts w:asciiTheme="majorHAnsi" w:hAnsiTheme="majorHAnsi" w:cs="Arial"/>
          <w:sz w:val="24"/>
          <w:szCs w:val="24"/>
          <w:lang w:val="en-GB"/>
        </w:rPr>
        <w:t>80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euro</w:t>
      </w:r>
    </w:p>
    <w:p w:rsid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>Per delegate for plenary sessions and</w:t>
      </w:r>
      <w:r w:rsidR="00762DA3">
        <w:rPr>
          <w:rFonts w:asciiTheme="majorHAnsi" w:hAnsiTheme="majorHAnsi" w:cs="Arial"/>
          <w:sz w:val="24"/>
          <w:szCs w:val="24"/>
          <w:lang w:val="en-US"/>
        </w:rPr>
        <w:t xml:space="preserve"> any seminars on 23</w:t>
      </w:r>
      <w:r w:rsidRPr="00043D47">
        <w:rPr>
          <w:rFonts w:asciiTheme="majorHAnsi" w:hAnsiTheme="majorHAnsi" w:cs="Arial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of </w:t>
      </w:r>
      <w:r w:rsidR="003E5A04">
        <w:rPr>
          <w:rFonts w:asciiTheme="majorHAnsi" w:hAnsiTheme="majorHAnsi" w:cs="Arial"/>
          <w:sz w:val="24"/>
          <w:szCs w:val="24"/>
          <w:lang w:val="en-US"/>
        </w:rPr>
        <w:t>March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 is 1</w:t>
      </w:r>
      <w:r w:rsidR="003E5A04" w:rsidRPr="003E5A04">
        <w:rPr>
          <w:rFonts w:asciiTheme="majorHAnsi" w:hAnsiTheme="majorHAnsi" w:cs="Arial"/>
          <w:sz w:val="24"/>
          <w:szCs w:val="24"/>
          <w:lang w:val="en-GB"/>
        </w:rPr>
        <w:t>30</w:t>
      </w: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4A2318" w:rsidRP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plenary sessions and </w:t>
      </w:r>
      <w:r>
        <w:rPr>
          <w:rFonts w:asciiTheme="majorHAnsi" w:hAnsiTheme="majorHAnsi" w:cs="Arial"/>
          <w:sz w:val="24"/>
          <w:szCs w:val="24"/>
          <w:lang w:val="en-US"/>
        </w:rPr>
        <w:t>all</w:t>
      </w: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 seminars </w:t>
      </w:r>
      <w:r w:rsidR="003E5A04">
        <w:rPr>
          <w:rFonts w:asciiTheme="majorHAnsi" w:hAnsiTheme="majorHAnsi" w:cs="Arial"/>
          <w:sz w:val="24"/>
          <w:szCs w:val="24"/>
          <w:lang w:val="en-US"/>
        </w:rPr>
        <w:t>is 1</w:t>
      </w:r>
      <w:r w:rsidR="003E5A04" w:rsidRPr="003E5A04">
        <w:rPr>
          <w:rFonts w:asciiTheme="majorHAnsi" w:hAnsiTheme="majorHAnsi" w:cs="Arial"/>
          <w:sz w:val="24"/>
          <w:szCs w:val="24"/>
          <w:lang w:val="en-GB"/>
        </w:rPr>
        <w:t>90</w:t>
      </w:r>
      <w:r w:rsidR="003E12EE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043D47" w:rsidRPr="0099793B" w:rsidRDefault="00043D47" w:rsidP="00043D47">
      <w:pPr>
        <w:pStyle w:val="ListParagraph"/>
        <w:spacing w:after="0"/>
        <w:ind w:left="36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BOOKING TERMS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: Confirmation of your registration will be sent to you as </w:t>
      </w:r>
      <w:bookmarkStart w:id="0" w:name="_GoBack"/>
      <w:bookmarkEnd w:id="0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soon as complete application form is received by fax or e-mail. </w:t>
      </w:r>
      <w:r w:rsidR="0099793B">
        <w:rPr>
          <w:rFonts w:asciiTheme="majorHAnsi" w:hAnsiTheme="majorHAnsi" w:cs="Arial"/>
          <w:sz w:val="24"/>
          <w:szCs w:val="24"/>
          <w:lang w:val="en-US"/>
        </w:rPr>
        <w:t xml:space="preserve">We shall call you in </w:t>
      </w:r>
      <w:r w:rsidR="00D86B0D">
        <w:rPr>
          <w:rFonts w:asciiTheme="majorHAnsi" w:hAnsiTheme="majorHAnsi" w:cs="Arial"/>
          <w:sz w:val="24"/>
          <w:szCs w:val="24"/>
          <w:lang w:val="en-US"/>
        </w:rPr>
        <w:t>March</w:t>
      </w:r>
      <w:r w:rsidR="0099793B">
        <w:rPr>
          <w:rFonts w:asciiTheme="majorHAnsi" w:hAnsiTheme="majorHAnsi" w:cs="Arial"/>
          <w:sz w:val="24"/>
          <w:szCs w:val="24"/>
          <w:lang w:val="en-US"/>
        </w:rPr>
        <w:t xml:space="preserve"> to find out what workshops/seminars you plan to visit.</w:t>
      </w:r>
    </w:p>
    <w:p w:rsidR="004A2318" w:rsidRPr="00762DA3" w:rsidRDefault="004A2318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</w:p>
    <w:p w:rsidR="004B6A40" w:rsidRPr="0099793B" w:rsidRDefault="004A2318" w:rsidP="004A2318">
      <w:pPr>
        <w:spacing w:after="0"/>
        <w:ind w:left="-709" w:right="-1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D6360" wp14:editId="09B81FC3">
                <wp:simplePos x="0" y="0"/>
                <wp:positionH relativeFrom="column">
                  <wp:posOffset>-146685</wp:posOffset>
                </wp:positionH>
                <wp:positionV relativeFrom="paragraph">
                  <wp:posOffset>78741</wp:posOffset>
                </wp:positionV>
                <wp:extent cx="6229350" cy="45719"/>
                <wp:effectExtent l="0" t="0" r="0" b="12065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4411B" id="Minus 26" o:spid="_x0000_s1026" style="position:absolute;margin-left:-11.55pt;margin-top:6.2pt;width:490.5pt;height: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9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" path="m825700,17483r4577950,l5403650,28236r-4577950,l825700,17483xe" fillcolor="#4f81bd [3204]" strokecolor="#243f60 [1604]" strokeweight="2pt">
                <v:path arrowok="t" o:connecttype="custom" o:connectlocs="825700,17483;5403650,17483;5403650,28236;825700,28236;825700,17483" o:connectangles="0,0,0,0,0"/>
              </v:shape>
            </w:pict>
          </mc:Fallback>
        </mc:AlternateContent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0F2AF6" w:rsidRPr="0099793B" w:rsidRDefault="000F2AF6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METHODS OF PAYMENT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(please mark):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48FE2" wp14:editId="7280BD98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B3CE0" id="Rectangle 17" o:spid="_x0000_s1026" style="position:absolute;margin-left:15.75pt;margin-top:.6pt;width:13.7pt;height:1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Bank Transfer</w:t>
      </w:r>
      <w:r w:rsidRPr="0099793B">
        <w:rPr>
          <w:rFonts w:asciiTheme="majorHAnsi" w:hAnsiTheme="majorHAnsi" w:cs="Arial"/>
          <w:sz w:val="24"/>
          <w:szCs w:val="24"/>
          <w:lang w:val="en-US"/>
        </w:rPr>
        <w:t>. Please inform the Bank that you will pay all charges.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Name of the Bank: Hellenic Bank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Account: 240-01-581322-0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1</w:t>
      </w:r>
    </w:p>
    <w:p w:rsidR="006D0192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Full account including codes: </w:t>
      </w:r>
      <w:r w:rsidR="006D0192" w:rsidRPr="0099793B">
        <w:rPr>
          <w:rFonts w:asciiTheme="majorHAnsi" w:hAnsiTheme="majorHAnsi" w:cs="Arial"/>
          <w:sz w:val="24"/>
          <w:szCs w:val="24"/>
          <w:lang w:val="en-US"/>
        </w:rPr>
        <w:t>CY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92005002400002400158132201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Receiver: N.G.K. Cyprus Advertiser Ltd.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Description of the payment: your </w:t>
      </w:r>
      <w:r w:rsidR="00D86B0D">
        <w:rPr>
          <w:rFonts w:asciiTheme="majorHAnsi" w:hAnsiTheme="majorHAnsi" w:cs="Arial"/>
          <w:sz w:val="24"/>
          <w:szCs w:val="24"/>
          <w:lang w:val="en-US"/>
        </w:rPr>
        <w:t>name and family name +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DMC.CY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67105" wp14:editId="3C5AAFF2">
                <wp:simplePos x="0" y="0"/>
                <wp:positionH relativeFrom="column">
                  <wp:posOffset>234950</wp:posOffset>
                </wp:positionH>
                <wp:positionV relativeFrom="paragraph">
                  <wp:posOffset>-635</wp:posOffset>
                </wp:positionV>
                <wp:extent cx="173990" cy="139700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C4154" id="Rectangle 18" o:spid="_x0000_s1026" style="position:absolute;margin-left:18.5pt;margin-top:-.05pt;width:13.7pt;height:1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p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+GX&#10;Mk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" fillcolor="white [3212]" strokecolor="gray [1629]" strokeweight="2pt"/>
            </w:pict>
          </mc:Fallback>
        </mc:AlternateConten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ab/>
      </w:r>
      <w:proofErr w:type="spellStart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Cheque</w:t>
      </w:r>
      <w:proofErr w:type="spellEnd"/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.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Please ma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il your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cheque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by mail to: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P.O.Box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58236, 3732, Limassol or send it with a courier to the office of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Vestnik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Kipra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- 14, Byron str. Limassol. </w:t>
      </w:r>
    </w:p>
    <w:p w:rsidR="006918F7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Payable to: N.G.K. Cyprus Advertiser Ltd.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9E3270">
      <w:pPr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CBCAA" wp14:editId="2F7EB939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9F7F1" id="Rectangle 19" o:spid="_x0000_s1026" style="position:absolute;margin-left:18.55pt;margin-top:2.25pt;width:13.7pt;height:1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Online payment by a credit card.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Please pay online at </w:t>
      </w:r>
      <w:r w:rsidR="00C52DE5" w:rsidRPr="0099793B">
        <w:rPr>
          <w:rFonts w:asciiTheme="majorHAnsi" w:hAnsiTheme="majorHAnsi"/>
          <w:sz w:val="24"/>
          <w:szCs w:val="24"/>
          <w:lang w:val="en-GB"/>
        </w:rPr>
        <w:t>(</w:t>
      </w:r>
      <w:hyperlink r:id="rId8" w:history="1">
        <w:r w:rsidR="00762DA3" w:rsidRPr="006E08C0">
          <w:rPr>
            <w:rStyle w:val="Hyperlink"/>
            <w:lang w:val="en-GB"/>
          </w:rPr>
          <w:t>www.vkdmc.com</w:t>
        </w:r>
      </w:hyperlink>
      <w:r w:rsidR="00C52DE5" w:rsidRPr="0099793B">
        <w:rPr>
          <w:rFonts w:asciiTheme="majorHAnsi" w:hAnsiTheme="majorHAnsi"/>
          <w:sz w:val="24"/>
          <w:szCs w:val="24"/>
          <w:lang w:val="en-US"/>
        </w:rPr>
        <w:t>)</w:t>
      </w:r>
      <w:r w:rsidR="0099793B" w:rsidRPr="0099793B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6E08C0">
        <w:rPr>
          <w:rFonts w:asciiTheme="majorHAnsi" w:hAnsiTheme="majorHAnsi"/>
          <w:sz w:val="24"/>
          <w:szCs w:val="24"/>
          <w:lang w:val="en-US"/>
        </w:rPr>
        <w:t xml:space="preserve"> Chose the plan you like and follow the instructions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.  </w:t>
      </w: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ADDITIONAL INFORMATION: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if you have any questions, please do not hesitate to contact</w:t>
      </w:r>
    </w:p>
    <w:p w:rsidR="006918F7" w:rsidRDefault="00793AEB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Mr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Sergey Hill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is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e-mail is </w:t>
      </w:r>
      <w:hyperlink r:id="rId9" w:history="1">
        <w:r w:rsidR="00762DA3" w:rsidRPr="00EA2F25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sh@vkcyprus.com</w:t>
        </w:r>
      </w:hyperlink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>.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</w:t>
      </w:r>
      <w:r w:rsidR="00846EC7" w:rsidRPr="0099793B">
        <w:rPr>
          <w:rFonts w:asciiTheme="majorHAnsi" w:hAnsiTheme="majorHAnsi" w:cs="Arial"/>
          <w:sz w:val="24"/>
          <w:szCs w:val="24"/>
          <w:lang w:val="en-US"/>
        </w:rPr>
        <w:t>s</w:t>
      </w:r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 xml:space="preserve"> direct phone number is </w:t>
      </w:r>
      <w:r w:rsidR="006E08C0" w:rsidRPr="006E08C0">
        <w:rPr>
          <w:rFonts w:asciiTheme="majorHAnsi" w:hAnsiTheme="majorHAnsi" w:cs="Arial"/>
          <w:sz w:val="24"/>
          <w:szCs w:val="24"/>
          <w:lang w:val="en-US"/>
        </w:rPr>
        <w:t>96 941573</w:t>
      </w:r>
      <w:r w:rsidR="00DC5C03" w:rsidRPr="0099793B">
        <w:rPr>
          <w:rFonts w:asciiTheme="majorHAnsi" w:hAnsiTheme="majorHAnsi" w:cs="Arial"/>
          <w:sz w:val="24"/>
          <w:szCs w:val="24"/>
          <w:lang w:val="en-US"/>
        </w:rPr>
        <w:t>.</w:t>
      </w:r>
    </w:p>
    <w:p w:rsidR="00EB2D75" w:rsidRDefault="00EB2D75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EB2D75" w:rsidRPr="00D86B0D" w:rsidRDefault="00EB2D75" w:rsidP="006B526D">
      <w:pPr>
        <w:spacing w:after="0"/>
        <w:rPr>
          <w:rFonts w:asciiTheme="majorHAnsi" w:hAnsiTheme="majorHAnsi"/>
          <w:sz w:val="24"/>
          <w:szCs w:val="24"/>
        </w:rPr>
      </w:pPr>
    </w:p>
    <w:sectPr w:rsidR="00EB2D75" w:rsidRPr="00D86B0D" w:rsidSect="00691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pt;height:12.9pt;visibility:visible;mso-wrap-style:square" o:bullet="t">
        <v:imagedata r:id="rId1" o:title=""/>
      </v:shape>
    </w:pict>
  </w:numPicBullet>
  <w:abstractNum w:abstractNumId="0">
    <w:nsid w:val="02871A6C"/>
    <w:multiLevelType w:val="hybridMultilevel"/>
    <w:tmpl w:val="B1966136"/>
    <w:lvl w:ilvl="0" w:tplc="EC5E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C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1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0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61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2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42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6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B41E4"/>
    <w:multiLevelType w:val="hybridMultilevel"/>
    <w:tmpl w:val="3542AAD4"/>
    <w:lvl w:ilvl="0" w:tplc="F99C9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E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B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A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5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E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4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F7061"/>
    <w:multiLevelType w:val="multilevel"/>
    <w:tmpl w:val="F33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248C"/>
    <w:multiLevelType w:val="hybridMultilevel"/>
    <w:tmpl w:val="783E5020"/>
    <w:lvl w:ilvl="0" w:tplc="73784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6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03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C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5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62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54716"/>
    <w:multiLevelType w:val="hybridMultilevel"/>
    <w:tmpl w:val="AEB4E5BA"/>
    <w:lvl w:ilvl="0" w:tplc="B980D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4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A3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E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8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A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2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22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930EEF"/>
    <w:multiLevelType w:val="hybridMultilevel"/>
    <w:tmpl w:val="06BE0D48"/>
    <w:lvl w:ilvl="0" w:tplc="E214A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A6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6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6C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B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3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5566B8"/>
    <w:multiLevelType w:val="hybridMultilevel"/>
    <w:tmpl w:val="F190C874"/>
    <w:lvl w:ilvl="0" w:tplc="A8428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2D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A3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2B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F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6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80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AB767D"/>
    <w:multiLevelType w:val="multilevel"/>
    <w:tmpl w:val="B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F0D4C"/>
    <w:multiLevelType w:val="hybridMultilevel"/>
    <w:tmpl w:val="B762D112"/>
    <w:lvl w:ilvl="0" w:tplc="2C46D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8A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E0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0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D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C5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C3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0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1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4F585C"/>
    <w:multiLevelType w:val="hybridMultilevel"/>
    <w:tmpl w:val="2C58B640"/>
    <w:lvl w:ilvl="0" w:tplc="4E7EA0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4A8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E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03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C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4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67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1A1E6E"/>
    <w:multiLevelType w:val="hybridMultilevel"/>
    <w:tmpl w:val="30F8E446"/>
    <w:lvl w:ilvl="0" w:tplc="D32CE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D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9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D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E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0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D"/>
    <w:rsid w:val="000246AC"/>
    <w:rsid w:val="00043D47"/>
    <w:rsid w:val="00090165"/>
    <w:rsid w:val="000F2AF6"/>
    <w:rsid w:val="00112A1A"/>
    <w:rsid w:val="001673CD"/>
    <w:rsid w:val="0020304B"/>
    <w:rsid w:val="00285524"/>
    <w:rsid w:val="002935BA"/>
    <w:rsid w:val="003C4FCD"/>
    <w:rsid w:val="003E12EE"/>
    <w:rsid w:val="003E5A04"/>
    <w:rsid w:val="004A2318"/>
    <w:rsid w:val="004B6A40"/>
    <w:rsid w:val="004D5744"/>
    <w:rsid w:val="00507DA9"/>
    <w:rsid w:val="006125E5"/>
    <w:rsid w:val="006918F7"/>
    <w:rsid w:val="006B526D"/>
    <w:rsid w:val="006D0192"/>
    <w:rsid w:val="006D5E6B"/>
    <w:rsid w:val="006E08C0"/>
    <w:rsid w:val="00762DA3"/>
    <w:rsid w:val="00793AEB"/>
    <w:rsid w:val="00796E77"/>
    <w:rsid w:val="00846EC7"/>
    <w:rsid w:val="008E4A8B"/>
    <w:rsid w:val="0091549D"/>
    <w:rsid w:val="0099793B"/>
    <w:rsid w:val="009A1D2A"/>
    <w:rsid w:val="009E3270"/>
    <w:rsid w:val="009E7998"/>
    <w:rsid w:val="00AC78F4"/>
    <w:rsid w:val="00C028A7"/>
    <w:rsid w:val="00C46262"/>
    <w:rsid w:val="00C52DE5"/>
    <w:rsid w:val="00CA3C43"/>
    <w:rsid w:val="00CB18F8"/>
    <w:rsid w:val="00D05CDD"/>
    <w:rsid w:val="00D42536"/>
    <w:rsid w:val="00D55F08"/>
    <w:rsid w:val="00D86B0D"/>
    <w:rsid w:val="00DC5C03"/>
    <w:rsid w:val="00E07C6E"/>
    <w:rsid w:val="00EB2D75"/>
    <w:rsid w:val="00F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kdm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@vkcypru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@vkcypru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Dell</cp:lastModifiedBy>
  <cp:revision>27</cp:revision>
  <dcterms:created xsi:type="dcterms:W3CDTF">2017-01-16T08:57:00Z</dcterms:created>
  <dcterms:modified xsi:type="dcterms:W3CDTF">2018-02-02T14:46:00Z</dcterms:modified>
</cp:coreProperties>
</file>