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8C3AB4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77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2000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 visits is over 20,000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8C3AB4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16763B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1-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4-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281EAC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  <w:r w:rsidR="00281EAC" w:rsidRPr="008C3AB4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</w:t>
            </w:r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1000x620px </w:t>
            </w:r>
            <w:r w:rsidR="00281EAC" w:rsidRP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(width x height)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Style w:val="Strong"/>
                <w:rFonts w:ascii="Cambria" w:hAnsi="Cambria"/>
                <w:sz w:val="20"/>
                <w:szCs w:val="20"/>
              </w:rPr>
              <w:t>Classified</w:t>
            </w:r>
            <w:proofErr w:type="spellEnd"/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 up to 25 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51" w:rsidRPr="008A413C" w:rsidRDefault="00091C51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091C51">
              <w:rPr>
                <w:sz w:val="20"/>
                <w:szCs w:val="20"/>
              </w:rPr>
              <w:t>classified</w:t>
            </w:r>
            <w:proofErr w:type="spellEnd"/>
            <w:r w:rsidRPr="00091C51">
              <w:rPr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sz w:val="20"/>
                <w:szCs w:val="20"/>
              </w:rPr>
              <w:t>page</w:t>
            </w:r>
            <w:proofErr w:type="spellEnd"/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F1564E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959DB" w:rsidRPr="00D959DB" w:rsidRDefault="00D959D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offer following discounts: -15% for 3 months prepayment, -20% for 6 months prepayment, -30%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91C51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81EAC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77E8"/>
    <w:rsid w:val="006F4E72"/>
    <w:rsid w:val="00702F8B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8C3AB4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D54B5"/>
    <w:rsid w:val="00AE3C54"/>
    <w:rsid w:val="00AF0FDA"/>
    <w:rsid w:val="00B01117"/>
    <w:rsid w:val="00B078CE"/>
    <w:rsid w:val="00B30B2A"/>
    <w:rsid w:val="00B71543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959DB"/>
    <w:rsid w:val="00DA7B4D"/>
    <w:rsid w:val="00DD0A70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4B0E-1959-49E1-B454-9732157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1871</Characters>
  <Application>Microsoft Office Word</Application>
  <DocSecurity>0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2108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DellPC</cp:lastModifiedBy>
  <cp:revision>3</cp:revision>
  <cp:lastPrinted>2015-09-03T14:34:00Z</cp:lastPrinted>
  <dcterms:created xsi:type="dcterms:W3CDTF">2019-04-24T07:06:00Z</dcterms:created>
  <dcterms:modified xsi:type="dcterms:W3CDTF">2019-06-12T08:14:00Z</dcterms:modified>
</cp:coreProperties>
</file>